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3A" w:rsidRDefault="00F7423A" w:rsidP="008B5A2F">
      <w:pPr>
        <w:keepNext/>
        <w:keepLines/>
        <w:spacing w:before="60" w:after="60" w:line="240" w:lineRule="auto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bookmarkStart w:id="0" w:name="bookmark0"/>
    </w:p>
    <w:p w:rsidR="00E02D57" w:rsidRPr="008B5A2F" w:rsidRDefault="00E02D57" w:rsidP="008B5A2F">
      <w:pPr>
        <w:keepNext/>
        <w:keepLines/>
        <w:spacing w:before="60" w:after="60" w:line="240" w:lineRule="auto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69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-752475</wp:posOffset>
            </wp:positionV>
            <wp:extent cx="452120" cy="5715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ТУЖИНСКОГО МУНИЦИПАЛЬНОГО РАЙОНА</w:t>
      </w:r>
      <w:bookmarkStart w:id="1" w:name="bookmark1"/>
      <w:bookmarkEnd w:id="0"/>
      <w:r w:rsidR="008B5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  <w:bookmarkEnd w:id="1"/>
    </w:p>
    <w:p w:rsidR="00E02D57" w:rsidRPr="0067069C" w:rsidRDefault="002159C5" w:rsidP="00E02D57">
      <w:pPr>
        <w:keepNext/>
        <w:keepLines/>
        <w:spacing w:before="720" w:after="0" w:line="48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E02D57" w:rsidRPr="0087566B" w:rsidRDefault="0087566B" w:rsidP="007C7214">
      <w:pPr>
        <w:tabs>
          <w:tab w:val="left" w:pos="7644"/>
        </w:tabs>
        <w:spacing w:after="0" w:line="480" w:lineRule="exact"/>
        <w:ind w:left="142" w:firstLine="649"/>
        <w:rPr>
          <w:rFonts w:ascii="Times New Roman" w:eastAsia="Times New Roman" w:hAnsi="Times New Roman" w:cs="Times New Roman"/>
          <w:sz w:val="28"/>
          <w:szCs w:val="28"/>
        </w:rPr>
      </w:pPr>
      <w:r w:rsidRPr="0087566B">
        <w:rPr>
          <w:rFonts w:ascii="Times New Roman" w:eastAsia="Times New Roman" w:hAnsi="Times New Roman" w:cs="Times New Roman"/>
          <w:iCs/>
          <w:sz w:val="28"/>
          <w:szCs w:val="28"/>
        </w:rPr>
        <w:t>20.05.2019</w:t>
      </w:r>
      <w:r w:rsidR="007C7214" w:rsidRPr="0087566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Pr="0087566B">
        <w:rPr>
          <w:rFonts w:ascii="Times New Roman" w:eastAsia="Times New Roman" w:hAnsi="Times New Roman" w:cs="Times New Roman"/>
          <w:iCs/>
          <w:sz w:val="28"/>
          <w:szCs w:val="28"/>
        </w:rPr>
        <w:t xml:space="preserve">№  47 </w:t>
      </w:r>
      <w:r w:rsidRPr="0087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2D57" w:rsidRPr="0067069C" w:rsidRDefault="007C7214" w:rsidP="007C7214">
      <w:pPr>
        <w:tabs>
          <w:tab w:val="center" w:pos="4544"/>
        </w:tabs>
        <w:spacing w:after="420" w:line="480" w:lineRule="exact"/>
        <w:ind w:left="60" w:firstLine="5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ужа</w:t>
      </w:r>
    </w:p>
    <w:p w:rsidR="00E02D57" w:rsidRPr="0067069C" w:rsidRDefault="00E02D57" w:rsidP="00E02D57">
      <w:pPr>
        <w:keepNext/>
        <w:keepLines/>
        <w:spacing w:before="420" w:after="0" w:line="322" w:lineRule="exact"/>
        <w:ind w:left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3"/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bookmarkEnd w:id="2"/>
      <w:r w:rsidR="00A5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признан</w:t>
      </w:r>
      <w:r w:rsidR="007C7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ии </w:t>
      </w:r>
      <w:proofErr w:type="gramStart"/>
      <w:r w:rsidR="007C7214"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="007C7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распоряжение</w:t>
      </w:r>
      <w:r w:rsidR="00A555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Тужинского муниципального района</w:t>
      </w:r>
    </w:p>
    <w:p w:rsidR="00591EEC" w:rsidRDefault="00591EEC" w:rsidP="00A6672E">
      <w:pPr>
        <w:spacing w:after="0" w:line="485" w:lineRule="exact"/>
        <w:ind w:left="62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7214" w:rsidRDefault="00F7423A" w:rsidP="005B094D">
      <w:pPr>
        <w:spacing w:after="0" w:line="360" w:lineRule="auto"/>
        <w:ind w:left="284" w:right="-89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A5554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E2F45">
        <w:rPr>
          <w:rFonts w:ascii="Times New Roman" w:eastAsia="Times New Roman" w:hAnsi="Times New Roman" w:cs="Times New Roman"/>
          <w:sz w:val="28"/>
          <w:szCs w:val="28"/>
        </w:rPr>
        <w:t xml:space="preserve">Тужинского муниципального района </w:t>
      </w:r>
      <w:r w:rsidR="007C7214">
        <w:rPr>
          <w:rFonts w:ascii="Times New Roman" w:eastAsia="Times New Roman" w:hAnsi="Times New Roman" w:cs="Times New Roman"/>
          <w:sz w:val="28"/>
          <w:szCs w:val="28"/>
        </w:rPr>
        <w:t>от 16</w:t>
      </w:r>
      <w:r w:rsidR="00A55543">
        <w:rPr>
          <w:rFonts w:ascii="Times New Roman" w:eastAsia="Times New Roman" w:hAnsi="Times New Roman" w:cs="Times New Roman"/>
          <w:sz w:val="28"/>
          <w:szCs w:val="28"/>
        </w:rPr>
        <w:t xml:space="preserve">.05.2019 №171 «Об утверждении персонального состава Совета молодежи при </w:t>
      </w:r>
      <w:r w:rsidR="00BE2F45">
        <w:rPr>
          <w:rFonts w:ascii="Times New Roman" w:eastAsia="Times New Roman" w:hAnsi="Times New Roman" w:cs="Times New Roman"/>
          <w:sz w:val="28"/>
          <w:szCs w:val="28"/>
        </w:rPr>
        <w:t>администрации Тужинского муниципального района Кировской области»</w:t>
      </w:r>
      <w:r w:rsidR="007C7214" w:rsidRPr="007C72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C40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2F45" w:rsidRDefault="00BE2F45" w:rsidP="005B094D">
      <w:pPr>
        <w:spacing w:after="0" w:line="360" w:lineRule="auto"/>
        <w:ind w:left="284" w:right="-89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F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415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распоряжение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="00140415">
        <w:rPr>
          <w:rFonts w:ascii="Times New Roman" w:eastAsia="Times New Roman" w:hAnsi="Times New Roman" w:cs="Times New Roman"/>
          <w:sz w:val="28"/>
          <w:szCs w:val="28"/>
        </w:rPr>
        <w:t xml:space="preserve"> от 12.04.2017 №29 «Об утверждении пер</w:t>
      </w:r>
      <w:r w:rsidR="007C7214">
        <w:rPr>
          <w:rFonts w:ascii="Times New Roman" w:eastAsia="Times New Roman" w:hAnsi="Times New Roman" w:cs="Times New Roman"/>
          <w:sz w:val="28"/>
          <w:szCs w:val="28"/>
        </w:rPr>
        <w:t>сонального состава Совета молодё</w:t>
      </w:r>
      <w:r w:rsidR="00140415">
        <w:rPr>
          <w:rFonts w:ascii="Times New Roman" w:eastAsia="Times New Roman" w:hAnsi="Times New Roman" w:cs="Times New Roman"/>
          <w:sz w:val="28"/>
          <w:szCs w:val="28"/>
        </w:rPr>
        <w:t>жи при администрации Тужинского муниципального района  Кировской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D57" w:rsidRPr="0067069C" w:rsidRDefault="005B094D" w:rsidP="00140415">
      <w:pPr>
        <w:spacing w:after="0" w:line="360" w:lineRule="auto"/>
        <w:ind w:left="284" w:right="-89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90C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CAF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7C7214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A90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B5A2F" w:rsidRDefault="008B5A2F" w:rsidP="00C406E6">
      <w:pPr>
        <w:tabs>
          <w:tab w:val="left" w:pos="53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94D" w:rsidRDefault="005B094D" w:rsidP="00C406E6">
      <w:pPr>
        <w:tabs>
          <w:tab w:val="left" w:pos="53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94D" w:rsidRDefault="005B094D" w:rsidP="00C406E6">
      <w:pPr>
        <w:tabs>
          <w:tab w:val="left" w:pos="53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94D" w:rsidRDefault="005B094D" w:rsidP="00C406E6">
      <w:pPr>
        <w:tabs>
          <w:tab w:val="left" w:pos="53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D57" w:rsidRPr="00E9550D" w:rsidRDefault="00591EEC" w:rsidP="007C7214">
      <w:pPr>
        <w:tabs>
          <w:tab w:val="left" w:pos="5398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02D57" w:rsidRPr="00E9550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2D57" w:rsidRPr="00E9550D">
        <w:rPr>
          <w:rFonts w:ascii="Times New Roman" w:eastAsia="Times New Roman" w:hAnsi="Times New Roman" w:cs="Times New Roman"/>
          <w:sz w:val="28"/>
          <w:szCs w:val="28"/>
        </w:rPr>
        <w:t xml:space="preserve"> Тужинского</w:t>
      </w:r>
    </w:p>
    <w:p w:rsidR="0067069C" w:rsidRDefault="0087566B" w:rsidP="007C7214">
      <w:pPr>
        <w:tabs>
          <w:tab w:val="left" w:leader="underscore" w:pos="142"/>
        </w:tabs>
        <w:spacing w:after="0" w:line="240" w:lineRule="auto"/>
        <w:ind w:left="426" w:right="-8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</w:t>
      </w:r>
      <w:r w:rsidR="00591EEC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 w:rsidR="00591EEC">
        <w:rPr>
          <w:rFonts w:ascii="Times New Roman" w:eastAsia="Times New Roman" w:hAnsi="Times New Roman" w:cs="Times New Roman"/>
          <w:sz w:val="28"/>
          <w:szCs w:val="28"/>
        </w:rPr>
        <w:t>Видякина</w:t>
      </w:r>
      <w:proofErr w:type="spellEnd"/>
    </w:p>
    <w:p w:rsidR="00591EEC" w:rsidRDefault="00591EEC" w:rsidP="00591EEC">
      <w:pPr>
        <w:tabs>
          <w:tab w:val="left" w:leader="underscore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EEC" w:rsidRDefault="00591EEC" w:rsidP="00591EEC">
      <w:pPr>
        <w:tabs>
          <w:tab w:val="left" w:leader="underscore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94D" w:rsidRDefault="005B094D" w:rsidP="00591EEC">
      <w:pPr>
        <w:tabs>
          <w:tab w:val="left" w:leader="underscore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94D" w:rsidRDefault="005B094D" w:rsidP="00591EEC">
      <w:pPr>
        <w:tabs>
          <w:tab w:val="left" w:leader="underscore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B094D" w:rsidSect="00E02D5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D57"/>
    <w:rsid w:val="00047540"/>
    <w:rsid w:val="000673A6"/>
    <w:rsid w:val="00092A5E"/>
    <w:rsid w:val="000A7901"/>
    <w:rsid w:val="000E75BF"/>
    <w:rsid w:val="001104E2"/>
    <w:rsid w:val="00140415"/>
    <w:rsid w:val="00164F7B"/>
    <w:rsid w:val="00210248"/>
    <w:rsid w:val="002159C5"/>
    <w:rsid w:val="00256006"/>
    <w:rsid w:val="002F3F51"/>
    <w:rsid w:val="003127E5"/>
    <w:rsid w:val="0037320B"/>
    <w:rsid w:val="003A3545"/>
    <w:rsid w:val="004C1A36"/>
    <w:rsid w:val="00511FDE"/>
    <w:rsid w:val="00521A71"/>
    <w:rsid w:val="00591EEC"/>
    <w:rsid w:val="005B094D"/>
    <w:rsid w:val="00631F82"/>
    <w:rsid w:val="00641E6A"/>
    <w:rsid w:val="0067069C"/>
    <w:rsid w:val="00705D5B"/>
    <w:rsid w:val="00724AC9"/>
    <w:rsid w:val="0075392F"/>
    <w:rsid w:val="00774C4D"/>
    <w:rsid w:val="007A037F"/>
    <w:rsid w:val="007C69A4"/>
    <w:rsid w:val="007C7214"/>
    <w:rsid w:val="00807944"/>
    <w:rsid w:val="0087566B"/>
    <w:rsid w:val="008756D4"/>
    <w:rsid w:val="008B5A2F"/>
    <w:rsid w:val="009008D3"/>
    <w:rsid w:val="009469E6"/>
    <w:rsid w:val="009802B3"/>
    <w:rsid w:val="00A21467"/>
    <w:rsid w:val="00A37BB8"/>
    <w:rsid w:val="00A55543"/>
    <w:rsid w:val="00A6672E"/>
    <w:rsid w:val="00A732C9"/>
    <w:rsid w:val="00A90C47"/>
    <w:rsid w:val="00AA4592"/>
    <w:rsid w:val="00AC3F99"/>
    <w:rsid w:val="00B42E41"/>
    <w:rsid w:val="00B848AE"/>
    <w:rsid w:val="00BE2F45"/>
    <w:rsid w:val="00C061F3"/>
    <w:rsid w:val="00C406E6"/>
    <w:rsid w:val="00C7066D"/>
    <w:rsid w:val="00CA0CAF"/>
    <w:rsid w:val="00CE091D"/>
    <w:rsid w:val="00E02D57"/>
    <w:rsid w:val="00E9550D"/>
    <w:rsid w:val="00EF7882"/>
    <w:rsid w:val="00F7423A"/>
    <w:rsid w:val="00F953A0"/>
    <w:rsid w:val="00FB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11FD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1FD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511FDE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591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Молодежка</dc:creator>
  <cp:lastModifiedBy>Молодежка</cp:lastModifiedBy>
  <cp:revision>2</cp:revision>
  <cp:lastPrinted>2019-05-21T04:46:00Z</cp:lastPrinted>
  <dcterms:created xsi:type="dcterms:W3CDTF">2019-05-21T04:47:00Z</dcterms:created>
  <dcterms:modified xsi:type="dcterms:W3CDTF">2019-05-21T04:47:00Z</dcterms:modified>
</cp:coreProperties>
</file>